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C9A5" w14:textId="19A3F7F1" w:rsidR="000E24DD" w:rsidRDefault="000E24DD" w:rsidP="000E2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</w:t>
      </w:r>
      <w:r w:rsidR="005266D2">
        <w:rPr>
          <w:b/>
          <w:i/>
          <w:noProof/>
          <w:sz w:val="28"/>
        </w:rPr>
        <w:t>40231</w:t>
      </w:r>
    </w:p>
    <w:p w14:paraId="30A7A119" w14:textId="14F2993A" w:rsidR="000E24DD" w:rsidRPr="00B712D4" w:rsidRDefault="000E24DD" w:rsidP="000E24D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 w:rsidR="00BE432E">
        <w:rPr>
          <w:b/>
          <w:sz w:val="24"/>
        </w:rPr>
        <w:t>9</w:t>
      </w:r>
      <w:r w:rsidR="005266D2">
        <w:rPr>
          <w:b/>
          <w:sz w:val="24"/>
        </w:rPr>
        <w:t>-</w:t>
      </w:r>
      <w:r w:rsidR="00BE432E">
        <w:rPr>
          <w:b/>
          <w:sz w:val="24"/>
        </w:rPr>
        <w:t>22 March 2024</w:t>
      </w:r>
      <w:r>
        <w:rPr>
          <w:b/>
          <w:sz w:val="24"/>
        </w:rPr>
        <w:t xml:space="preserve">                                              </w:t>
      </w:r>
      <w:r w:rsidRPr="00B712D4">
        <w:rPr>
          <w:b/>
          <w:sz w:val="16"/>
          <w:szCs w:val="16"/>
        </w:rPr>
        <w:tab/>
      </w:r>
    </w:p>
    <w:p w14:paraId="29DC13F9" w14:textId="77777777" w:rsidR="000E24DD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AF713C4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3BE3E03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723F9418" w14:textId="645DE403" w:rsidR="000E24DD" w:rsidRDefault="000E24DD" w:rsidP="000E24DD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66CA1B0" w14:textId="77777777" w:rsidR="000E24DD" w:rsidRDefault="000E24DD" w:rsidP="00585AC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1468BC60" w14:textId="2B5D638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Default="001E489F" w:rsidP="001E489F">
      <w:pPr>
        <w:rPr>
          <w:rFonts w:eastAsia="Batang"/>
          <w:lang w:val="en-US" w:eastAsia="zh-CN"/>
        </w:rPr>
      </w:pPr>
    </w:p>
    <w:p w14:paraId="422331AD" w14:textId="77777777" w:rsidR="007316F5" w:rsidRDefault="007316F5" w:rsidP="00731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SP-231159</w:t>
      </w:r>
    </w:p>
    <w:p w14:paraId="5B358406" w14:textId="77777777" w:rsidR="007316F5" w:rsidRPr="00B712D4" w:rsidRDefault="007316F5" w:rsidP="007316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 w:rsidRPr="00780FE2">
        <w:rPr>
          <w:b/>
          <w:sz w:val="24"/>
        </w:rPr>
        <w:t>Bangalore, India, 11 - 15 September 2023</w:t>
      </w:r>
      <w:r>
        <w:rPr>
          <w:b/>
          <w:sz w:val="24"/>
        </w:rPr>
        <w:t xml:space="preserve">                                                             </w:t>
      </w:r>
      <w:r w:rsidRPr="00B712D4">
        <w:rPr>
          <w:b/>
          <w:sz w:val="16"/>
          <w:szCs w:val="16"/>
        </w:rPr>
        <w:t>(revision of SP-230866)</w:t>
      </w:r>
      <w:r w:rsidRPr="00B712D4">
        <w:rPr>
          <w:b/>
          <w:sz w:val="16"/>
          <w:szCs w:val="16"/>
        </w:rPr>
        <w:tab/>
      </w:r>
    </w:p>
    <w:p w14:paraId="2F16D3A4" w14:textId="77777777" w:rsidR="007316F5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C1FEEA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25D23A9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6BD078D9" w14:textId="0A2DDD45" w:rsidR="005C4A1B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2F9021E" w14:textId="77777777" w:rsidR="005C4A1B" w:rsidRPr="006C2E80" w:rsidRDefault="005C4A1B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C7BC0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0B6" w:rsidRPr="00001B99">
        <w:rPr>
          <w:rFonts w:ascii="Arial" w:hAnsi="Arial"/>
          <w:sz w:val="36"/>
          <w:lang w:eastAsia="ja-JP"/>
        </w:rPr>
        <w:t>Addition of 256-bit security Algorithms</w:t>
      </w:r>
    </w:p>
    <w:p w14:paraId="30A2D596" w14:textId="50863507" w:rsidR="00560609" w:rsidRPr="00560609" w:rsidRDefault="00560609" w:rsidP="00560609">
      <w:pPr>
        <w:pStyle w:val="Heading3"/>
      </w:pPr>
    </w:p>
    <w:p w14:paraId="4520DCE2" w14:textId="5F78C3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B39D9" w:rsidRPr="00362933">
        <w:rPr>
          <w:rFonts w:ascii="Arial" w:hAnsi="Arial"/>
          <w:sz w:val="36"/>
          <w:lang w:eastAsia="ja-JP"/>
        </w:rPr>
        <w:t>256</w:t>
      </w:r>
      <w:r w:rsidR="002B39D9">
        <w:rPr>
          <w:rFonts w:ascii="Arial" w:hAnsi="Arial"/>
          <w:sz w:val="36"/>
          <w:lang w:eastAsia="ja-JP"/>
        </w:rPr>
        <w:t>_</w:t>
      </w:r>
      <w:r w:rsidR="002B39D9" w:rsidRPr="00362933">
        <w:rPr>
          <w:rFonts w:ascii="Arial" w:hAnsi="Arial"/>
          <w:sz w:val="36"/>
          <w:lang w:eastAsia="ja-JP"/>
        </w:rPr>
        <w:t>Algo</w:t>
      </w:r>
    </w:p>
    <w:p w14:paraId="474A23FF" w14:textId="411F926B" w:rsidR="00560609" w:rsidRPr="00560609" w:rsidRDefault="00560609" w:rsidP="00560609"/>
    <w:p w14:paraId="15B1DB90" w14:textId="525D3FDB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  <w:r w:rsidR="0043500D" w:rsidRPr="00D04A95">
        <w:rPr>
          <w:rFonts w:ascii="Arial" w:hAnsi="Arial"/>
          <w:color w:val="auto"/>
          <w:sz w:val="36"/>
        </w:rPr>
        <w:t>1010012</w:t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51D29FF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1DFE2061" w:rsidR="00B75708" w:rsidRPr="00794921" w:rsidRDefault="00B75708" w:rsidP="006F5749">
      <w:pPr>
        <w:pStyle w:val="ListParagraph"/>
        <w:numPr>
          <w:ilvl w:val="0"/>
          <w:numId w:val="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Define the new 256-bit Integrity</w:t>
      </w:r>
      <w:r w:rsidR="000D5C40">
        <w:rPr>
          <w:sz w:val="20"/>
          <w:szCs w:val="20"/>
          <w:lang w:val="en-GB"/>
        </w:rPr>
        <w:t>,</w:t>
      </w:r>
      <w:r w:rsidRPr="00794921">
        <w:rPr>
          <w:sz w:val="20"/>
          <w:szCs w:val="20"/>
          <w:lang w:val="en-GB"/>
        </w:rPr>
        <w:t xml:space="preserve"> Encryption</w:t>
      </w:r>
      <w:r w:rsidR="000D5C40">
        <w:rPr>
          <w:sz w:val="20"/>
          <w:szCs w:val="20"/>
          <w:lang w:val="en-GB"/>
        </w:rPr>
        <w:t>, and</w:t>
      </w:r>
      <w:r w:rsidR="000D5C40" w:rsidRPr="00794921">
        <w:rPr>
          <w:sz w:val="20"/>
          <w:szCs w:val="20"/>
          <w:lang w:val="en-GB"/>
        </w:rPr>
        <w:t xml:space="preserve"> </w:t>
      </w:r>
      <w:r w:rsidR="000D5C40">
        <w:rPr>
          <w:sz w:val="20"/>
          <w:szCs w:val="20"/>
          <w:lang w:val="en-GB"/>
        </w:rPr>
        <w:t>A</w:t>
      </w:r>
      <w:r w:rsidR="000D5C40" w:rsidRPr="007E124D">
        <w:rPr>
          <w:sz w:val="20"/>
          <w:szCs w:val="20"/>
          <w:lang w:val="en-GB"/>
        </w:rPr>
        <w:t xml:space="preserve">uthenticated </w:t>
      </w:r>
      <w:r w:rsidR="000D5C40">
        <w:rPr>
          <w:sz w:val="20"/>
          <w:szCs w:val="20"/>
          <w:lang w:val="en-GB"/>
        </w:rPr>
        <w:t>E</w:t>
      </w:r>
      <w:r w:rsidR="000D5C40" w:rsidRPr="007E124D">
        <w:rPr>
          <w:sz w:val="20"/>
          <w:szCs w:val="20"/>
          <w:lang w:val="en-GB"/>
        </w:rPr>
        <w:t>ncryption</w:t>
      </w:r>
      <w:r w:rsidRPr="00794921">
        <w:rPr>
          <w:sz w:val="20"/>
          <w:szCs w:val="20"/>
          <w:lang w:val="en-GB"/>
        </w:rPr>
        <w:t xml:space="preserve"> Algorithms for 5G NAS and AS layers based on AES, SNOW and ZUC.  </w:t>
      </w:r>
    </w:p>
    <w:p w14:paraId="5F200198" w14:textId="7F4C6330" w:rsidR="00B75708" w:rsidRPr="00794921" w:rsidRDefault="00B75708" w:rsidP="006F5749">
      <w:pPr>
        <w:pStyle w:val="ListParagraph"/>
        <w:numPr>
          <w:ilvl w:val="0"/>
          <w:numId w:val="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CF697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392CF8AA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240</w:t>
            </w:r>
          </w:p>
        </w:tc>
        <w:tc>
          <w:tcPr>
            <w:tcW w:w="2409" w:type="dxa"/>
          </w:tcPr>
          <w:p w14:paraId="3489ADFF" w14:textId="1D7BEDBD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0C097D">
              <w:rPr>
                <w:i w:val="0"/>
                <w:iCs/>
              </w:rPr>
              <w:t>NIA4 integrity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 authenticated encryption</w:t>
            </w:r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0C097D">
              <w:rPr>
                <w:i w:val="0"/>
                <w:iCs/>
              </w:rPr>
              <w:t>NIA4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</w:t>
            </w:r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365C2A8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6B71FC">
              <w:rPr>
                <w:i w:val="0"/>
                <w:iCs/>
              </w:rPr>
              <w:t>103</w:t>
            </w:r>
          </w:p>
          <w:p w14:paraId="060C3F75" w14:textId="6B11B5BC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6B71FC">
              <w:rPr>
                <w:i w:val="0"/>
                <w:iCs/>
              </w:rPr>
              <w:t>Mar-24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44DE7FFF" w14:textId="2175CE1B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DB1D44">
              <w:rPr>
                <w:i w:val="0"/>
                <w:iCs/>
              </w:rPr>
              <w:t>4</w:t>
            </w:r>
          </w:p>
          <w:p w14:paraId="3CC87817" w14:textId="3F70AF5C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DB1D44">
              <w:rPr>
                <w:i w:val="0"/>
                <w:iCs/>
              </w:rPr>
              <w:t>Jun</w:t>
            </w:r>
            <w:r>
              <w:rPr>
                <w:i w:val="0"/>
                <w:iCs/>
              </w:rPr>
              <w:t>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6104362F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241</w:t>
            </w:r>
          </w:p>
        </w:tc>
        <w:tc>
          <w:tcPr>
            <w:tcW w:w="2409" w:type="dxa"/>
          </w:tcPr>
          <w:p w14:paraId="5CD61A12" w14:textId="5F9352B4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NIA4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 authenticated encryption</w:t>
            </w:r>
            <w:r w:rsidR="00DC0886" w:rsidRPr="00EC576B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NIA4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335A3895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CB31742" w14:textId="68085E21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3344A8D6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1D8FF5FA" w14:textId="72E4D1CA" w:rsidR="001B71C0" w:rsidRPr="006C2E80" w:rsidRDefault="00DB1D44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4F512E2A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242</w:t>
            </w:r>
          </w:p>
        </w:tc>
        <w:tc>
          <w:tcPr>
            <w:tcW w:w="2409" w:type="dxa"/>
          </w:tcPr>
          <w:p w14:paraId="2F0E3FD8" w14:textId="4953ECB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NIA4 integrity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 authenticated encryption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NIA4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BDE7E74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A00CB35" w14:textId="0653B481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32893561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5B805EEF" w14:textId="4A774CA0" w:rsidR="001B71C0" w:rsidRPr="006C2E80" w:rsidRDefault="00DB1D44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5DC3683F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243</w:t>
            </w:r>
          </w:p>
        </w:tc>
        <w:tc>
          <w:tcPr>
            <w:tcW w:w="2409" w:type="dxa"/>
          </w:tcPr>
          <w:p w14:paraId="3CB431A2" w14:textId="46987158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NIA5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 xml:space="preserve">MCA5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NIA5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NCA5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72EF7CC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6FA7A55" w14:textId="3DA26F5F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42274FCE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4233E02D" w14:textId="6FAB3547" w:rsidR="001B71C0" w:rsidRPr="006C2E80" w:rsidRDefault="00DB1D44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1627C754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244</w:t>
            </w:r>
          </w:p>
        </w:tc>
        <w:tc>
          <w:tcPr>
            <w:tcW w:w="2409" w:type="dxa"/>
          </w:tcPr>
          <w:p w14:paraId="720C2528" w14:textId="7643462C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NIA5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 xml:space="preserve">NCA5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="00DC0886">
              <w:rPr>
                <w:i w:val="0"/>
                <w:iCs/>
              </w:rPr>
              <w:t>,</w:t>
            </w:r>
            <w:r w:rsidRPr="00EC576B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NIA5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NCA5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A0406A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B45F0B4" w14:textId="29494D5A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2B31F816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152FED47" w14:textId="24CB26F6" w:rsidR="001B71C0" w:rsidRPr="006C2E80" w:rsidRDefault="00DB1D44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20A27EFE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245</w:t>
            </w:r>
          </w:p>
        </w:tc>
        <w:tc>
          <w:tcPr>
            <w:tcW w:w="2409" w:type="dxa"/>
          </w:tcPr>
          <w:p w14:paraId="425D991D" w14:textId="64CD393D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NIA5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 xml:space="preserve">NCA5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="007D6FAF">
              <w:rPr>
                <w:i w:val="0"/>
                <w:iCs/>
              </w:rPr>
              <w:t>,</w:t>
            </w:r>
            <w:r w:rsidRPr="00EC576B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NIA5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NCA5</w:t>
            </w:r>
            <w:r w:rsidR="00847988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CC0F224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10D9A1F" w14:textId="6CC020ED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333E8B69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11DE6EB5" w14:textId="527198EF" w:rsidR="001B71C0" w:rsidRPr="00251D80" w:rsidRDefault="00DB1D44" w:rsidP="00167415">
            <w:pPr>
              <w:pStyle w:val="TAL"/>
            </w:pPr>
            <w:r>
              <w:rPr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6B04E55C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246</w:t>
            </w:r>
          </w:p>
        </w:tc>
        <w:tc>
          <w:tcPr>
            <w:tcW w:w="2409" w:type="dxa"/>
          </w:tcPr>
          <w:p w14:paraId="74928474" w14:textId="7F397FF5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7D6FAF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NIA6 integrity </w:t>
            </w:r>
            <w:r w:rsidR="007D6FAF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 xml:space="preserve">NCA6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7D6FAF">
              <w:rPr>
                <w:i w:val="0"/>
                <w:iCs/>
              </w:rPr>
              <w:t>,</w:t>
            </w:r>
            <w:r w:rsidRPr="00EC576B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NIA6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NCA6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D5DBF1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2B6E62F3" w14:textId="7C143348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089DA028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44D6BF9F" w14:textId="211B91B3" w:rsidR="001B71C0" w:rsidRPr="00251D80" w:rsidRDefault="00DB1D44" w:rsidP="00167415">
            <w:pPr>
              <w:pStyle w:val="TAL"/>
            </w:pPr>
            <w:r>
              <w:rPr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39B13C92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247</w:t>
            </w:r>
          </w:p>
        </w:tc>
        <w:tc>
          <w:tcPr>
            <w:tcW w:w="2409" w:type="dxa"/>
          </w:tcPr>
          <w:p w14:paraId="502E3D22" w14:textId="7544EDA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7D6FAF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r w:rsidR="007D6FAF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 xml:space="preserve">NCA6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7D6FAF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NIA6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NCA6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0D78727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FF41085" w14:textId="32F907FC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3CFFE374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612AA245" w14:textId="1024283F" w:rsidR="001B71C0" w:rsidRPr="00251D80" w:rsidRDefault="00DB1D44" w:rsidP="00167415">
            <w:pPr>
              <w:pStyle w:val="TAL"/>
            </w:pPr>
            <w:r>
              <w:rPr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5628AFE2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248</w:t>
            </w:r>
          </w:p>
        </w:tc>
        <w:tc>
          <w:tcPr>
            <w:tcW w:w="2409" w:type="dxa"/>
          </w:tcPr>
          <w:p w14:paraId="5FD16D70" w14:textId="2C54FBC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7D6FAF">
              <w:rPr>
                <w:i w:val="0"/>
                <w:iCs/>
              </w:rPr>
              <w:t>,</w:t>
            </w:r>
            <w:r w:rsidR="004D2C60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4D2C60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r w:rsidR="007D6FAF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 xml:space="preserve">NCA6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7D6FAF">
              <w:rPr>
                <w:i w:val="0"/>
                <w:iCs/>
              </w:rPr>
              <w:t>,</w:t>
            </w:r>
            <w:r w:rsidR="004D2C60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4D2C60">
              <w:rPr>
                <w:i w:val="0"/>
                <w:iCs/>
              </w:rPr>
              <w:t>NIA6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9AE28C3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7491466" w14:textId="53DAA34A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6FB7ACBC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09A05CB5" w14:textId="1C697602" w:rsidR="001B71C0" w:rsidRPr="00251D80" w:rsidRDefault="00DB1D44" w:rsidP="00167415">
            <w:pPr>
              <w:pStyle w:val="TAL"/>
            </w:pPr>
            <w:r>
              <w:rPr>
                <w:iCs/>
              </w:rPr>
              <w:t>(Jun-24)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  <w:tr w:rsidR="00CF6978" w14:paraId="0A30107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48FDD" w14:textId="46789204" w:rsidR="00CF6978" w:rsidRDefault="00CF6978">
            <w:pPr>
              <w:pStyle w:val="TAL"/>
            </w:pPr>
            <w:r>
              <w:t>Huawei</w:t>
            </w:r>
          </w:p>
        </w:tc>
      </w:tr>
      <w:tr w:rsidR="00CF6978" w14:paraId="3425FE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CD9DA7" w14:textId="36545A28" w:rsidR="00CF6978" w:rsidRDefault="00CF69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91A8" w14:textId="77777777" w:rsidR="00854892" w:rsidRDefault="00854892">
      <w:r>
        <w:separator/>
      </w:r>
    </w:p>
  </w:endnote>
  <w:endnote w:type="continuationSeparator" w:id="0">
    <w:p w14:paraId="78234085" w14:textId="77777777" w:rsidR="00854892" w:rsidRDefault="0085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16DE" w14:textId="77777777" w:rsidR="00854892" w:rsidRDefault="00854892">
      <w:r>
        <w:separator/>
      </w:r>
    </w:p>
  </w:footnote>
  <w:footnote w:type="continuationSeparator" w:id="0">
    <w:p w14:paraId="0FE80F21" w14:textId="77777777" w:rsidR="00854892" w:rsidRDefault="00854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63790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03F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A7D"/>
    <w:rsid w:val="00094F23"/>
    <w:rsid w:val="000967F4"/>
    <w:rsid w:val="00096C42"/>
    <w:rsid w:val="000A6432"/>
    <w:rsid w:val="000B71C8"/>
    <w:rsid w:val="000C011B"/>
    <w:rsid w:val="000C097D"/>
    <w:rsid w:val="000D5C40"/>
    <w:rsid w:val="000D6D78"/>
    <w:rsid w:val="000E0429"/>
    <w:rsid w:val="000E0437"/>
    <w:rsid w:val="000E17D1"/>
    <w:rsid w:val="000E24DD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72811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4689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9D9"/>
    <w:rsid w:val="002B5361"/>
    <w:rsid w:val="002C1BA4"/>
    <w:rsid w:val="002C47B8"/>
    <w:rsid w:val="002C7BAE"/>
    <w:rsid w:val="002E397B"/>
    <w:rsid w:val="002E3AE2"/>
    <w:rsid w:val="002E3BA8"/>
    <w:rsid w:val="002F046F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6FF4"/>
    <w:rsid w:val="00370D14"/>
    <w:rsid w:val="003715B7"/>
    <w:rsid w:val="00371FF5"/>
    <w:rsid w:val="00376C60"/>
    <w:rsid w:val="00384364"/>
    <w:rsid w:val="00385CFF"/>
    <w:rsid w:val="00387DAB"/>
    <w:rsid w:val="00392C87"/>
    <w:rsid w:val="003A5FFA"/>
    <w:rsid w:val="003A67E1"/>
    <w:rsid w:val="003A7108"/>
    <w:rsid w:val="003B0038"/>
    <w:rsid w:val="003C5A0B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3500D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266D2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5AC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4A1B"/>
    <w:rsid w:val="005C5A03"/>
    <w:rsid w:val="005C7352"/>
    <w:rsid w:val="005D1F7E"/>
    <w:rsid w:val="005D2738"/>
    <w:rsid w:val="005D37AC"/>
    <w:rsid w:val="005D60FD"/>
    <w:rsid w:val="005E06C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5F70B6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B71FC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6F5749"/>
    <w:rsid w:val="00700640"/>
    <w:rsid w:val="00700A59"/>
    <w:rsid w:val="0070396A"/>
    <w:rsid w:val="00710142"/>
    <w:rsid w:val="00712E81"/>
    <w:rsid w:val="00715590"/>
    <w:rsid w:val="00723919"/>
    <w:rsid w:val="007261D3"/>
    <w:rsid w:val="007316F5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D6FAF"/>
    <w:rsid w:val="007E1BA0"/>
    <w:rsid w:val="007F2297"/>
    <w:rsid w:val="007F30F6"/>
    <w:rsid w:val="007F3E5B"/>
    <w:rsid w:val="007F55EC"/>
    <w:rsid w:val="007F6574"/>
    <w:rsid w:val="007F70F5"/>
    <w:rsid w:val="00802411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89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3F59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3E9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2993"/>
    <w:rsid w:val="00BD3369"/>
    <w:rsid w:val="00BD3E51"/>
    <w:rsid w:val="00BE3E87"/>
    <w:rsid w:val="00BE432E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CF6978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609B"/>
    <w:rsid w:val="00D8756E"/>
    <w:rsid w:val="00D938DD"/>
    <w:rsid w:val="00D95EAB"/>
    <w:rsid w:val="00D974EA"/>
    <w:rsid w:val="00DA29AC"/>
    <w:rsid w:val="00DA2F52"/>
    <w:rsid w:val="00DA329A"/>
    <w:rsid w:val="00DA6580"/>
    <w:rsid w:val="00DB1D44"/>
    <w:rsid w:val="00DB521B"/>
    <w:rsid w:val="00DB571C"/>
    <w:rsid w:val="00DC0886"/>
    <w:rsid w:val="00DC0F52"/>
    <w:rsid w:val="00DC4726"/>
    <w:rsid w:val="00DD0AAB"/>
    <w:rsid w:val="00DD3C66"/>
    <w:rsid w:val="00DD40D2"/>
    <w:rsid w:val="00DD5702"/>
    <w:rsid w:val="00DD63D4"/>
    <w:rsid w:val="00DD716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06DF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43B3"/>
    <w:rsid w:val="00F05751"/>
    <w:rsid w:val="00F15D08"/>
    <w:rsid w:val="00F313DD"/>
    <w:rsid w:val="00F34FCA"/>
    <w:rsid w:val="00F378BE"/>
    <w:rsid w:val="00F43120"/>
    <w:rsid w:val="00F4392C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C6916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2024-03-12T11:12:00Z</dcterms:created>
  <dcterms:modified xsi:type="dcterms:W3CDTF">2024-03-12T11:12:00Z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